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73" w:rsidRDefault="000D4273" w:rsidP="000D4273">
      <w:pPr>
        <w:jc w:val="both"/>
        <w:rPr>
          <w:rFonts w:ascii="Arial" w:hAnsi="Arial"/>
          <w:b/>
          <w:color w:val="0000FF"/>
          <w:sz w:val="24"/>
        </w:rPr>
      </w:pPr>
      <w:r>
        <w:rPr>
          <w:rFonts w:ascii="Arial" w:hAnsi="Arial"/>
          <w:b/>
          <w:color w:val="0000FF"/>
          <w:sz w:val="24"/>
        </w:rPr>
        <w:t xml:space="preserve">Lección </w:t>
      </w:r>
      <w:bookmarkStart w:id="0" w:name="_GoBack"/>
      <w:bookmarkEnd w:id="0"/>
      <w:r>
        <w:rPr>
          <w:rFonts w:ascii="Arial" w:hAnsi="Arial"/>
          <w:b/>
          <w:color w:val="0000FF"/>
          <w:sz w:val="24"/>
        </w:rPr>
        <w:t xml:space="preserve"> 8. SATURNO.</w:t>
      </w:r>
    </w:p>
    <w:p w:rsidR="000D4273" w:rsidRDefault="000D4273" w:rsidP="000D4273">
      <w:pPr>
        <w:spacing w:before="10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8.1. INTRODUCCION.</w:t>
      </w:r>
    </w:p>
    <w:p w:rsidR="000D4273" w:rsidRDefault="000D4273" w:rsidP="000D4273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Es un planeta ya muy alejado del centro del sistema solar y, por ello, su traslación alrededor del Sol es bastante lenta.</w:t>
      </w:r>
    </w:p>
    <w:p w:rsidR="000D4273" w:rsidRDefault="000D4273" w:rsidP="000D4273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Es el planeta del DESTINO, la VOLUNTAD, la EXPERIENCIA y LAS PRUEBAS MATERIALES.</w:t>
      </w:r>
    </w:p>
    <w:p w:rsidR="000D4273" w:rsidRDefault="000D4273" w:rsidP="000D4273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Con frecuencia sus rayos son de acentuado poder inarmónico.</w:t>
      </w:r>
    </w:p>
    <w:p w:rsidR="000D4273" w:rsidRDefault="000D4273" w:rsidP="000D4273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El marca nuestros puntos vulnerables, causa retrasos, obstáculos, baja vitalidad, enfermedad, etc.</w:t>
      </w:r>
    </w:p>
    <w:p w:rsidR="000D4273" w:rsidRDefault="000D4273" w:rsidP="000D4273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Pero también es el planeta de la profundidad de espíritu y los estudios prolongados. El saturnino es una persona melancólica y reflexiva, triste, aquejada, que a veces huye de la sociedad y se convierte en un viejo antes de tiempo. Pero puede ser que a edad avanzada recupere los deseos de vivir y de disfrutar. Y así los hombres tanto como las mujeres buscarán parejas más jóvenes y serán por ello a veces engañados, especialmente las damas.</w:t>
      </w:r>
    </w:p>
    <w:p w:rsidR="000D4273" w:rsidRDefault="000D4273" w:rsidP="000D4273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Por lo general, no buscarán el lujo y podrán llegar a ser falsos, avaros, huraños y misántropos.</w:t>
      </w:r>
    </w:p>
    <w:p w:rsidR="000D4273" w:rsidRDefault="000D4273" w:rsidP="000D4273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A veces quedan solteros, viudos o solitarios.</w:t>
      </w:r>
    </w:p>
    <w:p w:rsidR="000D4273" w:rsidRDefault="000D4273" w:rsidP="000D4273">
      <w:pPr>
        <w:spacing w:before="12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8.2. EXPLICACION PSICOLOGICA COMPLEMENTARIA.</w:t>
      </w:r>
    </w:p>
    <w:p w:rsidR="000D4273" w:rsidRDefault="000D4273" w:rsidP="000D4273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Saturno es el planeta del TIEMPO y todo lo que con él se relaciona: la VEJEZ, la EXPERIENCIA, la SABIDURIA, etc.</w:t>
      </w:r>
    </w:p>
    <w:p w:rsidR="000D4273" w:rsidRDefault="000D4273" w:rsidP="000D4273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Sus efectos son duraderos y se despliegan lentamente. Es también por ello el símbolo de la MATERIA Y SU RESISTENCIA, es decir, las DIFICULTADES ECONOMICAS, la RUINA, los RETRASOS, la BUROCRACIA, el MATERIALISMO, la USURA, etc.</w:t>
      </w:r>
    </w:p>
    <w:p w:rsidR="000D4273" w:rsidRDefault="000D4273" w:rsidP="000D4273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Pero dentro de esa misma esfera material es la RESPONSABILIDAD, el TRABAJO INTENSO, el AHORRO, la PRUDENCIA y el REALISMO.</w:t>
      </w:r>
    </w:p>
    <w:p w:rsidR="000D4273" w:rsidRDefault="000D4273" w:rsidP="000D4273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Hay un tipo saturniano relacionado con el TRABAJO FISICO, como la AGRICULTURA, la ALBAÑILERIA, etc. y todo aquello en lo que se siente el peso del plomo de Saturno.</w:t>
      </w:r>
    </w:p>
    <w:p w:rsidR="000D4273" w:rsidRDefault="000D4273" w:rsidP="000D4273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Una segunda vertiente es la de los EJECUTIVOS, CONTABLES, PRESTAMISTAS, etc. y, en general, los eficientes DIRECTIVOS DE EMPRESA.</w:t>
      </w:r>
    </w:p>
    <w:p w:rsidR="000D4273" w:rsidRDefault="000D4273" w:rsidP="000D4273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Por último, hay un estereotipo marcado por Saturno que es mental hasta la erudición, muy adecuado para toda disciplina que necesite de una GRAN CONCENTRACION MENTAL, o bien, un gusto notable por lo PASADO: matemáticas, ajedrez, antropología, historia, etc. Por lo general, los temas espirituales quedan de lado.</w:t>
      </w:r>
    </w:p>
    <w:p w:rsidR="000D4273" w:rsidRDefault="000D4273" w:rsidP="000D4273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En la esfera moral y de la voluntad, Saturno puede representar tanto la EXPERIENCIA, la SABIDURIA y la MADUREZ como la MALDAD, la MEZQUINDAD y el ESCEPTICISMO.</w:t>
      </w:r>
    </w:p>
    <w:p w:rsidR="000D4273" w:rsidRDefault="000D4273" w:rsidP="000D4273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La capacidad de ORDEN y de ejercicio de la VOLUNTAD, </w:t>
      </w:r>
      <w:proofErr w:type="gramStart"/>
      <w:r>
        <w:rPr>
          <w:rFonts w:ascii="Arial" w:hAnsi="Arial"/>
        </w:rPr>
        <w:t>desarrolladas</w:t>
      </w:r>
      <w:proofErr w:type="gramEnd"/>
      <w:r>
        <w:rPr>
          <w:rFonts w:ascii="Arial" w:hAnsi="Arial"/>
        </w:rPr>
        <w:t xml:space="preserve"> por una AUTODISCIPLINA, es otra vertiente de este planeta.</w:t>
      </w:r>
    </w:p>
    <w:p w:rsidR="000D4273" w:rsidRDefault="000D4273" w:rsidP="000D4273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Otra faceta es la relacionada con las ENFERMEDADES CRONICAS y la MUERTE FISICA.</w:t>
      </w:r>
    </w:p>
    <w:p w:rsidR="000D4273" w:rsidRDefault="000D4273" w:rsidP="000D4273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En general, Saturno rige las PRUEBAS MATERIALES y la voluntad para superarlas.</w:t>
      </w:r>
    </w:p>
    <w:p w:rsidR="000D4273" w:rsidRDefault="000D4273" w:rsidP="000D4273">
      <w:pPr>
        <w:spacing w:before="10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8.3. MITOLOGIA.</w:t>
      </w:r>
    </w:p>
    <w:p w:rsidR="000D4273" w:rsidRDefault="000D4273" w:rsidP="000D4273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En Babilonia se le conoció por Belus. Para los griegos era Kronos, el tiempo, hijo más joven de Urano y de Gea. Titán y Saturno eran hermanos y, el primero, como primogénito de la familia pretendía reinar. Pero Gea, que prefería a Saturno, convenció a Titán para que renunciara a la corona a favor de Saturno, a condición de que este último matara a sus propios hijos. Así, la realeza volvería a caer con el tiempo en manos de los Titanes.</w:t>
      </w:r>
    </w:p>
    <w:p w:rsidR="000D4273" w:rsidRDefault="000D4273" w:rsidP="000D4273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Saturno aceptó también y ayudó a su madre a vengarse de Urano, quien había arrojado al Tártaro a sus hijos, los Cíclopes y los Hecatónquiros, además de encerrar a los Titanes. Gea, que no admitía esto, forjó una enorme hoz y la ofreció a aquel de sus hijos que fuera capaz de matar a Urano. Sólo Saturno se envalentonó e hizo caso a su madre, la cual le instruyó en la forma de llevar a cabo el acto.</w:t>
      </w:r>
    </w:p>
    <w:p w:rsidR="000D4273" w:rsidRDefault="000D4273" w:rsidP="000D4273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Al fin llegó Urano, quien ardiente de amor se acercó a Gea para abrazarla y así se tendió sobre ella. Pero Saturno desde su emboscada cogió la hoz con la mano derecha y cortó a su padre en un momento los órganos genitales, arrojándolos sobre su espalda. Tras haber matado a su padre, Cronos se apropió del cielo y se casó con su propia hermana, Rea o Cibeles.</w:t>
      </w:r>
    </w:p>
    <w:p w:rsidR="000D4273" w:rsidRDefault="000D4273" w:rsidP="000D4273">
      <w:pPr>
        <w:ind w:left="360"/>
        <w:jc w:val="both"/>
        <w:rPr>
          <w:rFonts w:ascii="Arial" w:hAnsi="Arial"/>
        </w:rPr>
      </w:pPr>
      <w:r>
        <w:rPr>
          <w:rFonts w:ascii="Arial" w:hAnsi="Arial"/>
          <w:lang w:val="es-ES_tradnl"/>
        </w:rPr>
        <w:t xml:space="preserve">Titán, su hermano, descubrió que el niño Zeus o Júpiter </w:t>
      </w:r>
      <w:proofErr w:type="gramStart"/>
      <w:r>
        <w:rPr>
          <w:rFonts w:ascii="Arial" w:hAnsi="Arial"/>
          <w:lang w:val="es-ES_tradnl"/>
        </w:rPr>
        <w:t>vivía</w:t>
      </w:r>
      <w:proofErr w:type="gramEnd"/>
      <w:r>
        <w:rPr>
          <w:rFonts w:ascii="Arial" w:hAnsi="Arial"/>
          <w:lang w:val="es-ES_tradnl"/>
        </w:rPr>
        <w:t xml:space="preserve">, a pesar de que los sacerdotes que le cuidaban disimulaban su llanto con música y ruido de armas. </w:t>
      </w:r>
      <w:r>
        <w:rPr>
          <w:rFonts w:ascii="Arial" w:hAnsi="Arial"/>
        </w:rPr>
        <w:t>Titán, temeroso de no conseguir el trono, luchó contra Saturno, lo venció y lo hizo prisionero.</w:t>
      </w:r>
    </w:p>
    <w:p w:rsidR="000D4273" w:rsidRDefault="000D4273" w:rsidP="000D4273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Júpiter, ya adolescente, veía con dolor la esclavitud de su padre y decidió liberarle. Juntó un ejército y echó a los Titanes del Olimpo haciendo que Saturno gobernara otra vez.</w:t>
      </w:r>
    </w:p>
    <w:p w:rsidR="000D4273" w:rsidRDefault="000D4273" w:rsidP="000D4273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Pero Cronos estaba amargado, ya que la profecía decía que un hijo le quitaría el poder y, él, temía de la enorme valía de su joven hijo Zeus.</w:t>
      </w:r>
    </w:p>
    <w:p w:rsidR="000D4273" w:rsidRDefault="000D4273" w:rsidP="000D4273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Llegó así a poner emboscadas a su descendiente, quien las venció. De ese modo, Júpiter, después de fracasar en su buena voluntad de reconciliación (con el mal), decidió derrocar a su padre. Lo expulsó del cielo y se erigió para siempre en monarca del Empíreo.</w:t>
      </w:r>
    </w:p>
    <w:p w:rsidR="000D4273" w:rsidRDefault="000D4273" w:rsidP="000D4273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Saturno, destronado, fue a ocultar su derrota a Italia junto al rey Jano, quien le acogió muy bien y le ofreció compartir su reino. Saturno, agradecido y arrepentido, se dedicó a civilizar el Lacio, reino de Jano, </w:t>
      </w:r>
      <w:r>
        <w:rPr>
          <w:rFonts w:ascii="Arial" w:hAnsi="Arial"/>
        </w:rPr>
        <w:lastRenderedPageBreak/>
        <w:t>enseñando a sus toscos habitantes varias artes prácticas, ayudado por su esposa. Allí, promovió el bienestar del país y enseñó la agricultura, simbolizando la faceta benefactora del astro.</w:t>
      </w:r>
    </w:p>
    <w:p w:rsidR="000D4273" w:rsidRDefault="000D4273" w:rsidP="000D4273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Los romanos le dedicaron el día sábado y las fiestas saturnales, sobre el 22 de diciembre. Durante tres días los esclavos ocupaban el lugar de los señores y viceversa, además de que todas las actividades se suspendían, excepto las culinarias y las diversiones.</w:t>
      </w:r>
    </w:p>
    <w:p w:rsidR="000D4273" w:rsidRDefault="000D4273" w:rsidP="000D4273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Saturno es la fuerza irresistible del destino y el tiempo. Se le representa como un viejo vigoroso de larga barba y cabeza calva. Va armado con guadaña en la mano derecha, mientras que en la izquierda sostiene un reloj de arena.</w:t>
      </w:r>
    </w:p>
    <w:p w:rsidR="000D4273" w:rsidRDefault="000D4273" w:rsidP="000D4273">
      <w:pPr>
        <w:spacing w:before="10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8.4. EXPLICACION ESOTERICA COMPLEMENTARIA.</w:t>
      </w:r>
    </w:p>
    <w:p w:rsidR="000D4273" w:rsidRDefault="000D4273" w:rsidP="000D4273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Saturno siente antipatía por la irresponsabilidad y la imprudencia, estando en su mano el dominio temporal total sobre el plano o esfera material. Todo lo da al que es disciplinado y ahorrador, pero todo lo quita al que es mezquino y usurero pues, a este último, no le deja ni disfrutar de su cuerpo, que él suponía que era suyo.</w:t>
      </w:r>
    </w:p>
    <w:p w:rsidR="000D4273" w:rsidRDefault="000D4273" w:rsidP="000D4273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No se puede uno andar con tonterías con Saturno porque, una vez cometido el error, no valen recomendaciones -ni siquiera de Zeus- para calmar a este implacable dios.</w:t>
      </w:r>
    </w:p>
    <w:p w:rsidR="000D4273" w:rsidRDefault="000D4273" w:rsidP="000D4273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El domina la materia, hasta tal punto de que ésta sea al ser humano un apoyo, o bien, una opresión inaguantable que puede durar años.</w:t>
      </w:r>
    </w:p>
    <w:p w:rsidR="000D4273" w:rsidRDefault="000D4273" w:rsidP="000D4273">
      <w:pPr>
        <w:spacing w:before="100"/>
        <w:ind w:left="35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8.5. NOTAS COSMOBIOLOGICAS.</w:t>
      </w:r>
    </w:p>
    <w:p w:rsidR="000D4273" w:rsidRDefault="000D4273" w:rsidP="000D4273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Rige el día del sábado.</w:t>
      </w:r>
    </w:p>
    <w:p w:rsidR="000D4273" w:rsidRDefault="000D4273" w:rsidP="000D4273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El suyo es el color amarillo.</w:t>
      </w:r>
    </w:p>
    <w:p w:rsidR="000D4273" w:rsidRDefault="000D4273" w:rsidP="000D4273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El color simbólico es el negro.</w:t>
      </w:r>
    </w:p>
    <w:p w:rsidR="000D4273" w:rsidRDefault="000D4273" w:rsidP="000D4273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El metal es el plomo.</w:t>
      </w:r>
    </w:p>
    <w:p w:rsidR="000D4273" w:rsidRDefault="000D4273" w:rsidP="000D4273">
      <w:pPr>
        <w:spacing w:before="100"/>
        <w:ind w:left="35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8.6. SIGNIFICADO ABSTRACTO.</w:t>
      </w:r>
    </w:p>
    <w:p w:rsidR="000D4273" w:rsidRDefault="000D4273" w:rsidP="000D4273">
      <w:pPr>
        <w:spacing w:before="100"/>
        <w:ind w:left="357"/>
        <w:rPr>
          <w:rFonts w:ascii="Arial" w:hAnsi="Arial"/>
        </w:rPr>
      </w:pPr>
      <w:r>
        <w:rPr>
          <w:rFonts w:ascii="Arial" w:hAnsi="Arial"/>
          <w:u w:val="single"/>
        </w:rPr>
        <w:t>Cualidad SATURNIANA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Cualidad CONTRARIA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Concentración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Dispersión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Concreción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Especulación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Oposición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Ayuda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Realismo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Subjetividad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Reserva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Extroversión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Laconismo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Floritura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Austeridad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Derroche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Inexorabilidad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Flexibilidad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Aislamiento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Sociabilidad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Vejez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Juventud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Limitación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Libertad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Constancia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Variabilidad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Economía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Derroche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Responsabilidad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Ligereza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>Esfuerzo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Facilidad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Meditación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Superficialidad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Tradición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Novedad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>Sufrimiento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Felicidad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Retracción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Expansión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Pesimismo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Optimismo</w:t>
      </w:r>
    </w:p>
    <w:p w:rsidR="000D4273" w:rsidRDefault="000D4273" w:rsidP="000D4273">
      <w:pPr>
        <w:spacing w:before="10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8.7. PSICOLOGIA DEL PLANETA EN ESTADO COSMICO ARMONICO.</w:t>
      </w:r>
    </w:p>
    <w:p w:rsidR="000D4273" w:rsidRDefault="000D4273" w:rsidP="000D4273">
      <w:pPr>
        <w:rPr>
          <w:rFonts w:ascii="Arial" w:hAnsi="Arial"/>
        </w:rPr>
        <w:sectPr w:rsidR="000D4273" w:rsidSect="000D4273">
          <w:pgSz w:w="11907" w:h="16840" w:code="9"/>
          <w:pgMar w:top="851" w:right="851" w:bottom="1134" w:left="1134" w:header="737" w:footer="964" w:gutter="0"/>
          <w:cols w:space="720"/>
          <w:noEndnote/>
          <w:titlePg/>
        </w:sectPr>
      </w:pPr>
    </w:p>
    <w:p w:rsidR="000D4273" w:rsidRDefault="000D4273" w:rsidP="000D4273">
      <w:pPr>
        <w:ind w:left="708"/>
        <w:rPr>
          <w:rFonts w:ascii="Arial" w:hAnsi="Arial"/>
        </w:rPr>
      </w:pPr>
      <w:r>
        <w:rPr>
          <w:rFonts w:ascii="Arial" w:hAnsi="Arial"/>
        </w:rPr>
        <w:lastRenderedPageBreak/>
        <w:t xml:space="preserve">Ordenado </w:t>
      </w:r>
    </w:p>
    <w:p w:rsidR="000D4273" w:rsidRDefault="000D4273" w:rsidP="000D4273">
      <w:pPr>
        <w:ind w:left="708"/>
        <w:rPr>
          <w:rFonts w:ascii="Arial" w:hAnsi="Arial"/>
        </w:rPr>
      </w:pPr>
      <w:r>
        <w:rPr>
          <w:rFonts w:ascii="Arial" w:hAnsi="Arial"/>
        </w:rPr>
        <w:t>Profundo</w:t>
      </w:r>
    </w:p>
    <w:p w:rsidR="000D4273" w:rsidRDefault="000D4273" w:rsidP="000D4273">
      <w:pPr>
        <w:ind w:left="708"/>
        <w:rPr>
          <w:rFonts w:ascii="Arial" w:hAnsi="Arial"/>
        </w:rPr>
      </w:pPr>
      <w:r>
        <w:rPr>
          <w:rFonts w:ascii="Arial" w:hAnsi="Arial"/>
        </w:rPr>
        <w:t xml:space="preserve">Precavido </w:t>
      </w:r>
    </w:p>
    <w:p w:rsidR="000D4273" w:rsidRDefault="000D4273" w:rsidP="000D4273">
      <w:pPr>
        <w:ind w:left="708"/>
        <w:rPr>
          <w:rFonts w:ascii="Arial" w:hAnsi="Arial"/>
        </w:rPr>
      </w:pPr>
      <w:r>
        <w:rPr>
          <w:rFonts w:ascii="Arial" w:hAnsi="Arial"/>
        </w:rPr>
        <w:t>Grave</w:t>
      </w:r>
    </w:p>
    <w:p w:rsidR="000D4273" w:rsidRDefault="000D4273" w:rsidP="000D4273">
      <w:pPr>
        <w:ind w:left="708"/>
        <w:rPr>
          <w:rFonts w:ascii="Arial" w:hAnsi="Arial"/>
        </w:rPr>
      </w:pPr>
      <w:r>
        <w:rPr>
          <w:rFonts w:ascii="Arial" w:hAnsi="Arial"/>
        </w:rPr>
        <w:t xml:space="preserve">Imparcial </w:t>
      </w:r>
    </w:p>
    <w:p w:rsidR="000D4273" w:rsidRDefault="000D4273" w:rsidP="000D4273">
      <w:pPr>
        <w:ind w:left="708"/>
        <w:rPr>
          <w:rFonts w:ascii="Arial" w:hAnsi="Arial"/>
        </w:rPr>
      </w:pPr>
      <w:r>
        <w:rPr>
          <w:rFonts w:ascii="Arial" w:hAnsi="Arial"/>
        </w:rPr>
        <w:t>Reservado</w:t>
      </w:r>
    </w:p>
    <w:p w:rsidR="000D4273" w:rsidRDefault="000D4273" w:rsidP="000D4273">
      <w:pPr>
        <w:ind w:left="708"/>
        <w:rPr>
          <w:rFonts w:ascii="Arial" w:hAnsi="Arial"/>
        </w:rPr>
      </w:pPr>
      <w:r>
        <w:rPr>
          <w:rFonts w:ascii="Arial" w:hAnsi="Arial"/>
        </w:rPr>
        <w:t xml:space="preserve">Paciente </w:t>
      </w:r>
    </w:p>
    <w:p w:rsidR="000D4273" w:rsidRDefault="000D4273" w:rsidP="000D4273">
      <w:pPr>
        <w:ind w:left="708"/>
        <w:rPr>
          <w:rFonts w:ascii="Arial" w:hAnsi="Arial"/>
        </w:rPr>
      </w:pPr>
      <w:r>
        <w:rPr>
          <w:rFonts w:ascii="Arial" w:hAnsi="Arial"/>
        </w:rPr>
        <w:t>Ahorrador</w:t>
      </w:r>
    </w:p>
    <w:p w:rsidR="000D4273" w:rsidRDefault="000D4273" w:rsidP="000D4273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Prudente </w:t>
      </w:r>
    </w:p>
    <w:p w:rsidR="000D4273" w:rsidRDefault="000D4273" w:rsidP="000D4273">
      <w:pPr>
        <w:rPr>
          <w:rFonts w:ascii="Arial" w:hAnsi="Arial"/>
        </w:rPr>
      </w:pPr>
      <w:r>
        <w:rPr>
          <w:rFonts w:ascii="Arial" w:hAnsi="Arial"/>
        </w:rPr>
        <w:t>Diplomático</w:t>
      </w:r>
    </w:p>
    <w:p w:rsidR="000D4273" w:rsidRDefault="000D4273" w:rsidP="000D4273">
      <w:pPr>
        <w:rPr>
          <w:rFonts w:ascii="Arial" w:hAnsi="Arial"/>
        </w:rPr>
      </w:pPr>
      <w:r>
        <w:rPr>
          <w:rFonts w:ascii="Arial" w:hAnsi="Arial"/>
        </w:rPr>
        <w:t xml:space="preserve">Serio </w:t>
      </w:r>
    </w:p>
    <w:p w:rsidR="000D4273" w:rsidRDefault="000D4273" w:rsidP="000D4273">
      <w:pPr>
        <w:rPr>
          <w:rFonts w:ascii="Arial" w:hAnsi="Arial"/>
        </w:rPr>
      </w:pPr>
      <w:r>
        <w:rPr>
          <w:rFonts w:ascii="Arial" w:hAnsi="Arial"/>
        </w:rPr>
        <w:t>Resignado</w:t>
      </w:r>
    </w:p>
    <w:p w:rsidR="000D4273" w:rsidRDefault="000D4273" w:rsidP="000D4273">
      <w:pPr>
        <w:rPr>
          <w:rFonts w:ascii="Arial" w:hAnsi="Arial"/>
        </w:rPr>
      </w:pPr>
      <w:r>
        <w:rPr>
          <w:rFonts w:ascii="Arial" w:hAnsi="Arial"/>
        </w:rPr>
        <w:t xml:space="preserve">Controlado </w:t>
      </w:r>
    </w:p>
    <w:p w:rsidR="000D4273" w:rsidRDefault="000D4273" w:rsidP="000D4273">
      <w:pPr>
        <w:rPr>
          <w:rFonts w:ascii="Arial" w:hAnsi="Arial"/>
        </w:rPr>
      </w:pPr>
      <w:r>
        <w:rPr>
          <w:rFonts w:ascii="Arial" w:hAnsi="Arial"/>
        </w:rPr>
        <w:t>Fiel</w:t>
      </w:r>
    </w:p>
    <w:p w:rsidR="000D4273" w:rsidRDefault="000D4273" w:rsidP="000D4273">
      <w:pPr>
        <w:rPr>
          <w:rFonts w:ascii="Arial" w:hAnsi="Arial"/>
        </w:rPr>
      </w:pPr>
      <w:r>
        <w:rPr>
          <w:rFonts w:ascii="Arial" w:hAnsi="Arial"/>
        </w:rPr>
        <w:t>Perseverante Pensador</w:t>
      </w:r>
    </w:p>
    <w:p w:rsidR="000D4273" w:rsidRDefault="000D4273" w:rsidP="000D4273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Elevado </w:t>
      </w:r>
    </w:p>
    <w:p w:rsidR="000D4273" w:rsidRDefault="000D4273" w:rsidP="000D4273">
      <w:pPr>
        <w:rPr>
          <w:rFonts w:ascii="Arial" w:hAnsi="Arial"/>
        </w:rPr>
      </w:pPr>
      <w:r>
        <w:rPr>
          <w:rFonts w:ascii="Arial" w:hAnsi="Arial"/>
        </w:rPr>
        <w:t>Estudioso</w:t>
      </w:r>
    </w:p>
    <w:p w:rsidR="000D4273" w:rsidRDefault="000D4273" w:rsidP="000D4273">
      <w:pPr>
        <w:rPr>
          <w:rFonts w:ascii="Arial" w:hAnsi="Arial"/>
        </w:rPr>
      </w:pPr>
      <w:r>
        <w:rPr>
          <w:rFonts w:ascii="Arial" w:hAnsi="Arial"/>
        </w:rPr>
        <w:t xml:space="preserve">Intelectual </w:t>
      </w:r>
    </w:p>
    <w:p w:rsidR="000D4273" w:rsidRDefault="000D4273" w:rsidP="000D4273">
      <w:pPr>
        <w:rPr>
          <w:rFonts w:ascii="Arial" w:hAnsi="Arial"/>
        </w:rPr>
      </w:pPr>
      <w:r>
        <w:rPr>
          <w:rFonts w:ascii="Arial" w:hAnsi="Arial"/>
        </w:rPr>
        <w:t>Económico</w:t>
      </w:r>
    </w:p>
    <w:p w:rsidR="000D4273" w:rsidRDefault="000D4273" w:rsidP="000D4273">
      <w:pPr>
        <w:rPr>
          <w:rFonts w:ascii="Arial" w:hAnsi="Arial"/>
        </w:rPr>
      </w:pPr>
      <w:r>
        <w:rPr>
          <w:rFonts w:ascii="Arial" w:hAnsi="Arial"/>
        </w:rPr>
        <w:t>Disciplinado Trabajador</w:t>
      </w:r>
    </w:p>
    <w:p w:rsidR="000D4273" w:rsidRDefault="000D4273" w:rsidP="000D4273">
      <w:pPr>
        <w:rPr>
          <w:rFonts w:ascii="Arial" w:hAnsi="Arial"/>
        </w:rPr>
      </w:pPr>
      <w:r>
        <w:rPr>
          <w:rFonts w:ascii="Arial" w:hAnsi="Arial"/>
        </w:rPr>
        <w:t xml:space="preserve">Conservador </w:t>
      </w:r>
    </w:p>
    <w:p w:rsidR="000D4273" w:rsidRDefault="000D4273" w:rsidP="000D4273">
      <w:pPr>
        <w:rPr>
          <w:rFonts w:ascii="Arial" w:hAnsi="Arial"/>
        </w:rPr>
      </w:pPr>
      <w:r>
        <w:rPr>
          <w:rFonts w:ascii="Arial" w:hAnsi="Arial"/>
        </w:rPr>
        <w:t>Concreto</w:t>
      </w:r>
    </w:p>
    <w:p w:rsidR="000D4273" w:rsidRDefault="000D4273" w:rsidP="000D4273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Firme </w:t>
      </w:r>
    </w:p>
    <w:p w:rsidR="000D4273" w:rsidRDefault="000D4273" w:rsidP="000D4273">
      <w:pPr>
        <w:rPr>
          <w:rFonts w:ascii="Arial" w:hAnsi="Arial"/>
        </w:rPr>
      </w:pPr>
      <w:r>
        <w:rPr>
          <w:rFonts w:ascii="Arial" w:hAnsi="Arial"/>
        </w:rPr>
        <w:t>Concentrado</w:t>
      </w:r>
    </w:p>
    <w:p w:rsidR="000D4273" w:rsidRDefault="000D4273" w:rsidP="000D4273">
      <w:pPr>
        <w:rPr>
          <w:rFonts w:ascii="Arial" w:hAnsi="Arial"/>
        </w:rPr>
      </w:pPr>
      <w:r>
        <w:rPr>
          <w:rFonts w:ascii="Arial" w:hAnsi="Arial"/>
        </w:rPr>
        <w:t xml:space="preserve">Maduro </w:t>
      </w:r>
    </w:p>
    <w:p w:rsidR="000D4273" w:rsidRDefault="000D4273" w:rsidP="000D4273">
      <w:pPr>
        <w:rPr>
          <w:rFonts w:ascii="Arial" w:hAnsi="Arial"/>
        </w:rPr>
      </w:pPr>
      <w:r>
        <w:rPr>
          <w:rFonts w:ascii="Arial" w:hAnsi="Arial"/>
        </w:rPr>
        <w:t>Cauto</w:t>
      </w:r>
    </w:p>
    <w:p w:rsidR="000D4273" w:rsidRDefault="000D4273" w:rsidP="000D4273">
      <w:pPr>
        <w:rPr>
          <w:rFonts w:ascii="Arial" w:hAnsi="Arial"/>
        </w:rPr>
      </w:pPr>
      <w:r>
        <w:rPr>
          <w:rFonts w:ascii="Arial" w:hAnsi="Arial"/>
        </w:rPr>
        <w:t>Experimentado</w:t>
      </w:r>
    </w:p>
    <w:p w:rsidR="000D4273" w:rsidRDefault="000D4273" w:rsidP="000D4273">
      <w:pPr>
        <w:spacing w:before="100"/>
        <w:jc w:val="both"/>
        <w:rPr>
          <w:rFonts w:ascii="Arial" w:hAnsi="Arial"/>
          <w:b/>
        </w:rPr>
        <w:sectPr w:rsidR="000D4273">
          <w:type w:val="continuous"/>
          <w:pgSz w:w="11907" w:h="16840" w:code="9"/>
          <w:pgMar w:top="851" w:right="851" w:bottom="1134" w:left="1134" w:header="737" w:footer="964" w:gutter="0"/>
          <w:cols w:num="4" w:space="567"/>
          <w:noEndnote/>
          <w:titlePg/>
        </w:sectPr>
      </w:pPr>
    </w:p>
    <w:p w:rsidR="000D4273" w:rsidRDefault="000D4273" w:rsidP="000D4273">
      <w:pPr>
        <w:spacing w:before="10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8.8. PSICOLOGIA DEL PLANETA EN ESTADO COSMICO DESARMONICO.</w:t>
      </w:r>
    </w:p>
    <w:p w:rsidR="000D4273" w:rsidRDefault="000D4273" w:rsidP="000D4273">
      <w:pPr>
        <w:ind w:left="360"/>
        <w:rPr>
          <w:rFonts w:ascii="Arial" w:hAnsi="Arial"/>
        </w:rPr>
        <w:sectPr w:rsidR="000D4273">
          <w:type w:val="continuous"/>
          <w:pgSz w:w="11907" w:h="16840" w:code="9"/>
          <w:pgMar w:top="851" w:right="851" w:bottom="1134" w:left="1134" w:header="737" w:footer="964" w:gutter="0"/>
          <w:cols w:space="720"/>
          <w:noEndnote/>
          <w:titlePg/>
        </w:sectPr>
      </w:pP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lastRenderedPageBreak/>
        <w:t xml:space="preserve">Triste 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>Fatalista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Mezquino 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>Seco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Encerrado 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>Inhibido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lastRenderedPageBreak/>
        <w:t>Egoísta Introvertido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>Desconfiado Rígido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Dogmático 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>Frío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lastRenderedPageBreak/>
        <w:t>Escéptico Avaricioso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>Desapegado Melancólico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>Indiferente Antipático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lastRenderedPageBreak/>
        <w:t>Insensible Disimulado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Usurero 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>Malo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>Materialista Taciturno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Solitario 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lastRenderedPageBreak/>
        <w:t>Malicioso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Falso 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lastRenderedPageBreak/>
        <w:t>Pesimista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Lento 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lastRenderedPageBreak/>
        <w:t>Misántropo</w:t>
      </w:r>
    </w:p>
    <w:p w:rsidR="000D4273" w:rsidRDefault="000D4273" w:rsidP="000D4273">
      <w:pPr>
        <w:spacing w:before="100"/>
        <w:jc w:val="both"/>
        <w:rPr>
          <w:rFonts w:ascii="Arial" w:hAnsi="Arial"/>
          <w:b/>
        </w:rPr>
        <w:sectPr w:rsidR="000D4273">
          <w:type w:val="continuous"/>
          <w:pgSz w:w="11907" w:h="16840" w:code="9"/>
          <w:pgMar w:top="851" w:right="851" w:bottom="1134" w:left="1134" w:header="737" w:footer="964" w:gutter="0"/>
          <w:cols w:num="4" w:space="567"/>
          <w:noEndnote/>
          <w:titlePg/>
        </w:sectPr>
      </w:pPr>
    </w:p>
    <w:p w:rsidR="000D4273" w:rsidRDefault="000D4273" w:rsidP="000D4273">
      <w:pPr>
        <w:spacing w:before="10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8.9. ASPECTO FISICO.</w:t>
      </w:r>
    </w:p>
    <w:p w:rsidR="000D4273" w:rsidRDefault="000D4273" w:rsidP="000D4273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Es del tipo viejo, con cuerpo delgado, formas secas y angulosas. Cabeza gruesa y a veces desproporcionada. Rostro contraído; frente, nariz y barbilla prominentes. La frente arrugada y con sus lados espaciados. Labios delgados, cabello oscuro y mirada preocupada. Es del tipo cerebral.</w:t>
      </w:r>
    </w:p>
    <w:p w:rsidR="000D4273" w:rsidRDefault="000D4273" w:rsidP="000D4273">
      <w:pPr>
        <w:spacing w:before="10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8.10. ANALOGIAS.</w:t>
      </w:r>
    </w:p>
    <w:p w:rsidR="000D4273" w:rsidRDefault="000D4273" w:rsidP="000D4273">
      <w:pPr>
        <w:ind w:left="360"/>
        <w:rPr>
          <w:rFonts w:ascii="Arial" w:hAnsi="Arial"/>
        </w:rPr>
        <w:sectPr w:rsidR="000D4273">
          <w:type w:val="continuous"/>
          <w:pgSz w:w="11907" w:h="16840" w:code="9"/>
          <w:pgMar w:top="851" w:right="851" w:bottom="1134" w:left="1134" w:header="737" w:footer="964" w:gutter="0"/>
          <w:cols w:space="720"/>
          <w:noEndnote/>
          <w:titlePg/>
        </w:sectPr>
      </w:pP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lastRenderedPageBreak/>
        <w:t>Sabiduría oculta Enfermedades crónicas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>Experiencia Muerte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Destino 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>Exilio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lastRenderedPageBreak/>
        <w:t>Bloqueo Investigación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Carencia 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>Ciencia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Pobreza 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>Erudición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>Desgracia Raciocinio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lastRenderedPageBreak/>
        <w:t xml:space="preserve">Ruina 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>Negocio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>Impopularidad Meditatividad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>Aislamiento Antigüedad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Austeridad 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>Frío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lastRenderedPageBreak/>
        <w:t>Impotencia Suciedad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>Esterilidad Trabajos pesados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>Envejecimiento Profesiones humildes</w:t>
      </w:r>
    </w:p>
    <w:p w:rsidR="000D4273" w:rsidRDefault="000D4273" w:rsidP="000D4273">
      <w:pPr>
        <w:spacing w:before="100"/>
        <w:jc w:val="both"/>
        <w:rPr>
          <w:rFonts w:ascii="Arial" w:hAnsi="Arial"/>
          <w:b/>
        </w:rPr>
        <w:sectPr w:rsidR="000D4273">
          <w:type w:val="continuous"/>
          <w:pgSz w:w="11907" w:h="16840" w:code="9"/>
          <w:pgMar w:top="851" w:right="851" w:bottom="1134" w:left="1134" w:header="737" w:footer="964" w:gutter="0"/>
          <w:cols w:num="4" w:space="567"/>
          <w:noEndnote/>
          <w:titlePg/>
        </w:sectPr>
      </w:pPr>
    </w:p>
    <w:p w:rsidR="000D4273" w:rsidRDefault="000D4273" w:rsidP="000D4273">
      <w:pPr>
        <w:spacing w:before="10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8.11. PERSONAJES Y LUGARES.</w:t>
      </w:r>
    </w:p>
    <w:p w:rsidR="000D4273" w:rsidRDefault="000D4273" w:rsidP="000D4273">
      <w:pPr>
        <w:ind w:left="360"/>
        <w:rPr>
          <w:rFonts w:ascii="Arial" w:hAnsi="Arial"/>
        </w:rPr>
        <w:sectPr w:rsidR="000D4273">
          <w:type w:val="continuous"/>
          <w:pgSz w:w="11907" w:h="16840" w:code="9"/>
          <w:pgMar w:top="851" w:right="851" w:bottom="1134" w:left="1134" w:header="737" w:footer="964" w:gutter="0"/>
          <w:cols w:space="720"/>
          <w:noEndnote/>
          <w:titlePg/>
        </w:sectPr>
      </w:pP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lastRenderedPageBreak/>
        <w:t xml:space="preserve">Padre 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>Anticuarios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Abuelo 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>Obreros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>Ancianos Agricultores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>Enemigos ocultos Deshollinadores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Viudos 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>Mendigos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>Solterones Usureros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>Sabios Prestamistas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>Profesores Museos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>Matemáticos Archivos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Teólogos 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>Oficinas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Ascetas 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>Minas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>Paleontólogos Tierras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>Historiadores Inmuebles</w:t>
      </w:r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Arqueólogos </w:t>
      </w:r>
      <w:proofErr w:type="gramStart"/>
      <w:r>
        <w:rPr>
          <w:rFonts w:ascii="Arial" w:hAnsi="Arial"/>
        </w:rPr>
        <w:t>Inmobiliarias</w:t>
      </w:r>
      <w:proofErr w:type="gramEnd"/>
    </w:p>
    <w:p w:rsidR="000D4273" w:rsidRDefault="000D4273" w:rsidP="000D4273">
      <w:pPr>
        <w:ind w:left="360"/>
        <w:rPr>
          <w:rFonts w:ascii="Arial" w:hAnsi="Arial"/>
        </w:rPr>
      </w:pPr>
      <w:r>
        <w:rPr>
          <w:rFonts w:ascii="Arial" w:hAnsi="Arial"/>
        </w:rPr>
        <w:t>Astrofísicos Administradores</w:t>
      </w:r>
    </w:p>
    <w:p w:rsidR="00ED17D2" w:rsidRDefault="000D4273"/>
    <w:sectPr w:rsidR="00ED17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73"/>
    <w:rsid w:val="000D4273"/>
    <w:rsid w:val="00463C1D"/>
    <w:rsid w:val="00B4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7289</Characters>
  <Application>Microsoft Office Word</Application>
  <DocSecurity>0</DocSecurity>
  <Lines>60</Lines>
  <Paragraphs>17</Paragraphs>
  <ScaleCrop>false</ScaleCrop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CARITO</dc:creator>
  <cp:lastModifiedBy>CARITO</cp:lastModifiedBy>
  <cp:revision>1</cp:revision>
  <dcterms:created xsi:type="dcterms:W3CDTF">2012-05-04T01:55:00Z</dcterms:created>
  <dcterms:modified xsi:type="dcterms:W3CDTF">2012-05-04T01:56:00Z</dcterms:modified>
</cp:coreProperties>
</file>